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0"/>
        <w:gridCol w:w="2837"/>
        <w:gridCol w:w="4820"/>
      </w:tblGrid>
      <w:tr w:rsidR="00A057AF" w:rsidRPr="00730F6D" w:rsidTr="009E0214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9979E1" w:rsidP="007221FE">
            <w:pPr>
              <w:shd w:val="clear" w:color="auto" w:fill="FFFFFF"/>
              <w:rPr>
                <w:rFonts w:ascii="Calibri" w:hAnsi="Calibri" w:cs="Calibri"/>
                <w:b/>
                <w:u w:val="single"/>
              </w:rPr>
            </w:pPr>
            <w:r>
              <w:rPr>
                <w:rFonts w:ascii="Calibri" w:hAnsi="Calibri" w:cs="Calibri"/>
                <w:b/>
                <w:u w:val="single"/>
              </w:rPr>
              <w:t>Szafka przył</w:t>
            </w:r>
            <w:r w:rsidR="00CE7750">
              <w:rPr>
                <w:rFonts w:ascii="Calibri" w:hAnsi="Calibri" w:cs="Calibri"/>
                <w:b/>
                <w:u w:val="single"/>
              </w:rPr>
              <w:t>ó</w:t>
            </w:r>
            <w:r>
              <w:rPr>
                <w:rFonts w:ascii="Calibri" w:hAnsi="Calibri" w:cs="Calibri"/>
                <w:b/>
                <w:u w:val="single"/>
              </w:rPr>
              <w:t xml:space="preserve">żkowa </w:t>
            </w:r>
            <w:r w:rsidR="003513A0">
              <w:rPr>
                <w:rFonts w:ascii="Calibri" w:hAnsi="Calibri" w:cs="Calibri"/>
                <w:b/>
                <w:u w:val="single"/>
              </w:rPr>
              <w:t>z blatem</w:t>
            </w:r>
            <w:bookmarkStart w:id="0" w:name="_GoBack"/>
            <w:bookmarkEnd w:id="0"/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Nazwa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Typ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Wytwórca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Kraj pochodzenia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BB5FAF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Rok produkcji:  201</w:t>
            </w:r>
            <w:r w:rsidR="000732D8">
              <w:rPr>
                <w:rFonts w:ascii="Calibri" w:hAnsi="Calibri" w:cs="Calibri"/>
                <w:b/>
                <w:color w:val="000000"/>
              </w:rPr>
              <w:t>9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05F29" w:rsidRPr="00730F6D" w:rsidTr="00805F29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730F6D" w:rsidRDefault="00805F2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730F6D" w:rsidRDefault="00805F29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OPIS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Default="00805F2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PARAMETRY OFEROWANE</w:t>
            </w:r>
          </w:p>
          <w:p w:rsidR="00805F29" w:rsidRPr="00730F6D" w:rsidRDefault="00805F2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(wypełnia wykonawca)</w:t>
            </w: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3513A0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3513A0">
              <w:rPr>
                <w:rFonts w:asciiTheme="minorHAnsi" w:hAnsiTheme="minorHAnsi"/>
                <w:sz w:val="22"/>
                <w:szCs w:val="22"/>
              </w:rPr>
              <w:t>Przyłóżkowa szafka w szufladę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drzwiczki z zatrzaskiem magnetycznym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Szafka symetryczna – szuflada i szafka otwierają się z obu stron. Blaty </w:t>
            </w: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  powłokę melaminową. Kółka umożliwiają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ce 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przemieszczanie szafki, </w:t>
            </w: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 blokad</w:t>
            </w:r>
            <w:r>
              <w:rPr>
                <w:rFonts w:asciiTheme="minorHAnsi" w:hAnsiTheme="minorHAnsi"/>
                <w:sz w:val="22"/>
                <w:szCs w:val="22"/>
              </w:rPr>
              <w:t>ą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 dwóch z nich. Blat z regulowaną wysokością położenia oraz możliwością swobodnego obrotu, wysunięcia i położenia.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Wymiary zewnętrzne szafki:</w:t>
            </w:r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- Wysokość : </w:t>
            </w:r>
            <w:r w:rsidR="009749F6">
              <w:rPr>
                <w:rFonts w:asciiTheme="minorHAnsi" w:hAnsiTheme="minorHAnsi"/>
                <w:sz w:val="22"/>
                <w:szCs w:val="22"/>
              </w:rPr>
              <w:t>80</w:t>
            </w:r>
            <w:r w:rsidRPr="009979E1">
              <w:rPr>
                <w:rFonts w:asciiTheme="minorHAnsi" w:hAnsiTheme="minorHAnsi"/>
                <w:sz w:val="22"/>
                <w:szCs w:val="22"/>
              </w:rPr>
              <w:t xml:space="preserve">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979E1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- Głębokość  : </w:t>
            </w:r>
            <w:r w:rsidR="009749F6">
              <w:rPr>
                <w:rFonts w:asciiTheme="minorHAnsi" w:hAnsiTheme="minorHAnsi"/>
                <w:sz w:val="22"/>
                <w:szCs w:val="22"/>
              </w:rPr>
              <w:t>42</w:t>
            </w:r>
            <w:r w:rsidRPr="009979E1">
              <w:rPr>
                <w:rFonts w:asciiTheme="minorHAnsi" w:hAnsiTheme="minorHAnsi"/>
                <w:sz w:val="22"/>
                <w:szCs w:val="22"/>
              </w:rPr>
              <w:t xml:space="preserve">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979E1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</w:p>
          <w:p w:rsidR="00805F29" w:rsidRPr="009979E1" w:rsidRDefault="00805F29" w:rsidP="009749F6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- Szerokość: </w:t>
            </w:r>
            <w:r w:rsidR="009749F6">
              <w:rPr>
                <w:rFonts w:asciiTheme="minorHAnsi" w:hAnsiTheme="minorHAnsi"/>
                <w:sz w:val="22"/>
                <w:szCs w:val="22"/>
              </w:rPr>
              <w:t>61</w:t>
            </w:r>
            <w:r w:rsidRPr="009979E1">
              <w:rPr>
                <w:rFonts w:asciiTheme="minorHAnsi" w:hAnsiTheme="minorHAnsi"/>
                <w:sz w:val="22"/>
                <w:szCs w:val="22"/>
              </w:rPr>
              <w:t xml:space="preserve"> cm, +/-5cm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49F6" w:rsidRPr="009979E1" w:rsidRDefault="009749F6" w:rsidP="009749F6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Wymiary blatu minimum 61x42cm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9749F6" w:rsidP="003C258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Waga max 35kg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9749F6" w:rsidP="003C258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Ilość szuflad - 1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9749F6" w:rsidP="003C258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Ilość półek - 1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Gwarancja min </w:t>
            </w:r>
            <w:r w:rsidR="00C349EC">
              <w:rPr>
                <w:rFonts w:asciiTheme="minorHAnsi" w:hAnsi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</w:tbl>
    <w:p w:rsidR="000636EE" w:rsidRDefault="009749F6">
      <w:pPr>
        <w:rPr>
          <w:rFonts w:ascii="Calibri" w:hAnsi="Calibri" w:cs="Calibri"/>
        </w:rPr>
      </w:pPr>
    </w:p>
    <w:p w:rsidR="00805F29" w:rsidRDefault="00805F29">
      <w:pPr>
        <w:rPr>
          <w:rFonts w:ascii="Calibri" w:hAnsi="Calibri" w:cs="Calibri"/>
        </w:rPr>
      </w:pPr>
    </w:p>
    <w:p w:rsidR="00805F29" w:rsidRDefault="00805F29">
      <w:pPr>
        <w:rPr>
          <w:rFonts w:ascii="Calibri" w:hAnsi="Calibri" w:cs="Calibri"/>
        </w:rPr>
      </w:pPr>
    </w:p>
    <w:p w:rsidR="00805F29" w:rsidRDefault="00805F29" w:rsidP="00805F29">
      <w:pPr>
        <w:rPr>
          <w:rFonts w:asciiTheme="minorHAnsi" w:hAnsiTheme="minorHAnsi" w:cstheme="minorHAnsi"/>
          <w:sz w:val="22"/>
          <w:szCs w:val="22"/>
        </w:rPr>
      </w:pPr>
    </w:p>
    <w:p w:rsidR="00805F29" w:rsidRDefault="00805F29" w:rsidP="00805F2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805F29" w:rsidRDefault="00805F29" w:rsidP="00805F2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805F29" w:rsidRDefault="00805F29" w:rsidP="00805F2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805F29" w:rsidRDefault="00805F29" w:rsidP="00805F2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805F29" w:rsidRPr="00730F6D" w:rsidRDefault="00805F29">
      <w:pPr>
        <w:rPr>
          <w:rFonts w:ascii="Calibri" w:hAnsi="Calibri" w:cs="Calibri"/>
        </w:rPr>
      </w:pPr>
    </w:p>
    <w:sectPr w:rsidR="00805F29" w:rsidRPr="00730F6D" w:rsidSect="00FE0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4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C4838"/>
    <w:multiLevelType w:val="hybridMultilevel"/>
    <w:tmpl w:val="7D0834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C1053B"/>
    <w:multiLevelType w:val="hybridMultilevel"/>
    <w:tmpl w:val="8A2E72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8" w15:restartNumberingAfterBreak="0">
    <w:nsid w:val="30B37D5F"/>
    <w:multiLevelType w:val="hybridMultilevel"/>
    <w:tmpl w:val="C91CB37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67A41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44305"/>
    <w:multiLevelType w:val="hybridMultilevel"/>
    <w:tmpl w:val="6262C1A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23E22"/>
    <w:multiLevelType w:val="hybridMultilevel"/>
    <w:tmpl w:val="A2868F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855A7B"/>
    <w:multiLevelType w:val="hybridMultilevel"/>
    <w:tmpl w:val="5100D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7AF"/>
    <w:rsid w:val="000476F3"/>
    <w:rsid w:val="000732D8"/>
    <w:rsid w:val="00107AED"/>
    <w:rsid w:val="00292D7B"/>
    <w:rsid w:val="003513A0"/>
    <w:rsid w:val="003F6D51"/>
    <w:rsid w:val="004906B8"/>
    <w:rsid w:val="004A2E76"/>
    <w:rsid w:val="00503255"/>
    <w:rsid w:val="00557BD8"/>
    <w:rsid w:val="007221FE"/>
    <w:rsid w:val="00730F6D"/>
    <w:rsid w:val="00732CE0"/>
    <w:rsid w:val="00781EDE"/>
    <w:rsid w:val="007C6055"/>
    <w:rsid w:val="008059AF"/>
    <w:rsid w:val="00805F29"/>
    <w:rsid w:val="00905AEC"/>
    <w:rsid w:val="009749F6"/>
    <w:rsid w:val="009979E1"/>
    <w:rsid w:val="009D15EE"/>
    <w:rsid w:val="009E36F6"/>
    <w:rsid w:val="00A057AF"/>
    <w:rsid w:val="00B4194E"/>
    <w:rsid w:val="00B45721"/>
    <w:rsid w:val="00BB5FAF"/>
    <w:rsid w:val="00BC27AB"/>
    <w:rsid w:val="00C226BF"/>
    <w:rsid w:val="00C321DC"/>
    <w:rsid w:val="00C349EC"/>
    <w:rsid w:val="00CC6598"/>
    <w:rsid w:val="00CE7750"/>
    <w:rsid w:val="00E3083B"/>
    <w:rsid w:val="00E878D8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42D0D4"/>
  <w15:docId w15:val="{762F98DB-7DBC-49FC-A708-43C25F5A9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  <w:style w:type="paragraph" w:styleId="Stopka">
    <w:name w:val="footer"/>
    <w:basedOn w:val="Normalny"/>
    <w:link w:val="StopkaZnak"/>
    <w:rsid w:val="00730F6D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730F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1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8</cp:revision>
  <dcterms:created xsi:type="dcterms:W3CDTF">2019-07-11T03:27:00Z</dcterms:created>
  <dcterms:modified xsi:type="dcterms:W3CDTF">2019-09-12T09:49:00Z</dcterms:modified>
</cp:coreProperties>
</file>